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70" w:rsidRDefault="00056770" w:rsidP="0005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70">
        <w:rPr>
          <w:rFonts w:ascii="Times New Roman" w:hAnsi="Times New Roman" w:cs="Times New Roman"/>
          <w:b/>
          <w:sz w:val="28"/>
          <w:szCs w:val="28"/>
        </w:rPr>
        <w:t>Справка по результатам анкетирования родителей</w:t>
      </w:r>
    </w:p>
    <w:p w:rsidR="00056770" w:rsidRDefault="00056770" w:rsidP="0005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70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№1» с. Койгородок</w:t>
      </w:r>
    </w:p>
    <w:p w:rsidR="00207872" w:rsidRDefault="005749A2" w:rsidP="0005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удовлетворенности качеством питания детей в  дошкольном образовательном учреждении</w:t>
      </w:r>
    </w:p>
    <w:p w:rsidR="00056770" w:rsidRDefault="00056770" w:rsidP="0005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МБДОУ «Детский сад №1» с. Койгородок по удовлетворенности</w:t>
      </w:r>
      <w:r w:rsidR="005749A2">
        <w:rPr>
          <w:rFonts w:ascii="Times New Roman" w:hAnsi="Times New Roman" w:cs="Times New Roman"/>
          <w:sz w:val="28"/>
          <w:szCs w:val="28"/>
        </w:rPr>
        <w:t xml:space="preserve"> качеством питания детей в</w:t>
      </w:r>
      <w:r>
        <w:rPr>
          <w:rFonts w:ascii="Times New Roman" w:hAnsi="Times New Roman" w:cs="Times New Roman"/>
          <w:sz w:val="28"/>
          <w:szCs w:val="28"/>
        </w:rPr>
        <w:t xml:space="preserve"> ДОУ было </w:t>
      </w:r>
      <w:r w:rsidR="006B7CA1">
        <w:rPr>
          <w:rFonts w:ascii="Times New Roman" w:hAnsi="Times New Roman" w:cs="Times New Roman"/>
          <w:sz w:val="28"/>
          <w:szCs w:val="28"/>
        </w:rPr>
        <w:t>проведено в май 2024</w:t>
      </w:r>
      <w:r w:rsidR="003C0F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0FB7">
        <w:rPr>
          <w:rFonts w:ascii="Times New Roman" w:hAnsi="Times New Roman" w:cs="Times New Roman"/>
          <w:sz w:val="28"/>
          <w:szCs w:val="28"/>
        </w:rPr>
        <w:t xml:space="preserve"> во всех группах.</w:t>
      </w:r>
    </w:p>
    <w:p w:rsidR="00056770" w:rsidRDefault="00056770" w:rsidP="0005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08519B">
        <w:rPr>
          <w:rFonts w:ascii="Times New Roman" w:hAnsi="Times New Roman" w:cs="Times New Roman"/>
          <w:sz w:val="28"/>
          <w:szCs w:val="28"/>
        </w:rPr>
        <w:t>исочный состав воспитанников 112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8519B">
        <w:rPr>
          <w:rFonts w:ascii="Times New Roman" w:hAnsi="Times New Roman" w:cs="Times New Roman"/>
          <w:sz w:val="28"/>
          <w:szCs w:val="28"/>
        </w:rPr>
        <w:t>, это 110</w:t>
      </w:r>
      <w:r w:rsidR="00BC7611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, на момент анкетирования присутств</w:t>
      </w:r>
      <w:r w:rsidR="0008519B">
        <w:rPr>
          <w:rFonts w:ascii="Times New Roman" w:hAnsi="Times New Roman" w:cs="Times New Roman"/>
          <w:sz w:val="28"/>
          <w:szCs w:val="28"/>
        </w:rPr>
        <w:t>овало 98</w:t>
      </w:r>
      <w:r w:rsidR="00240FB7">
        <w:rPr>
          <w:rFonts w:ascii="Times New Roman" w:hAnsi="Times New Roman" w:cs="Times New Roman"/>
          <w:sz w:val="28"/>
          <w:szCs w:val="28"/>
        </w:rPr>
        <w:t xml:space="preserve"> детей, собрано анкет </w:t>
      </w:r>
      <w:r w:rsidR="0008519B">
        <w:rPr>
          <w:rFonts w:ascii="Times New Roman" w:hAnsi="Times New Roman" w:cs="Times New Roman"/>
          <w:sz w:val="28"/>
          <w:szCs w:val="28"/>
        </w:rPr>
        <w:t>75 (68</w:t>
      </w:r>
      <w:r w:rsidR="00240FB7">
        <w:rPr>
          <w:rFonts w:ascii="Times New Roman" w:hAnsi="Times New Roman" w:cs="Times New Roman"/>
          <w:sz w:val="28"/>
          <w:szCs w:val="28"/>
        </w:rPr>
        <w:t>%)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992"/>
        <w:gridCol w:w="993"/>
        <w:gridCol w:w="974"/>
        <w:gridCol w:w="18"/>
        <w:gridCol w:w="992"/>
        <w:gridCol w:w="975"/>
        <w:gridCol w:w="17"/>
        <w:gridCol w:w="958"/>
      </w:tblGrid>
      <w:tr w:rsidR="00056770" w:rsidRPr="00056770" w:rsidTr="00056770">
        <w:tc>
          <w:tcPr>
            <w:tcW w:w="3652" w:type="dxa"/>
            <w:vMerge w:val="restart"/>
          </w:tcPr>
          <w:p w:rsidR="00056770" w:rsidRPr="00056770" w:rsidRDefault="00056770" w:rsidP="00056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77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анкеты</w:t>
            </w:r>
          </w:p>
        </w:tc>
        <w:tc>
          <w:tcPr>
            <w:tcW w:w="5919" w:type="dxa"/>
            <w:gridSpan w:val="8"/>
          </w:tcPr>
          <w:p w:rsidR="00056770" w:rsidRPr="00056770" w:rsidRDefault="00056770" w:rsidP="00056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77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полученных ответов (чел / %)</w:t>
            </w:r>
          </w:p>
        </w:tc>
      </w:tr>
      <w:tr w:rsidR="00056770" w:rsidTr="00056770">
        <w:tc>
          <w:tcPr>
            <w:tcW w:w="3652" w:type="dxa"/>
            <w:vMerge/>
          </w:tcPr>
          <w:p w:rsidR="00056770" w:rsidRDefault="00056770" w:rsidP="0005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56770" w:rsidRDefault="00056770" w:rsidP="00056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984" w:type="dxa"/>
            <w:gridSpan w:val="3"/>
          </w:tcPr>
          <w:p w:rsidR="00056770" w:rsidRDefault="00056770" w:rsidP="00056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50" w:type="dxa"/>
            <w:gridSpan w:val="3"/>
          </w:tcPr>
          <w:p w:rsidR="00056770" w:rsidRDefault="00056770" w:rsidP="00056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знаю </w:t>
            </w:r>
          </w:p>
        </w:tc>
      </w:tr>
      <w:tr w:rsidR="00056770" w:rsidTr="00056770">
        <w:tc>
          <w:tcPr>
            <w:tcW w:w="3652" w:type="dxa"/>
          </w:tcPr>
          <w:p w:rsidR="00056770" w:rsidRPr="00056770" w:rsidRDefault="00240FB7" w:rsidP="000567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в целом питание ребенка в детском саду?</w:t>
            </w:r>
          </w:p>
        </w:tc>
        <w:tc>
          <w:tcPr>
            <w:tcW w:w="992" w:type="dxa"/>
          </w:tcPr>
          <w:p w:rsidR="00056770" w:rsidRPr="00C64A79" w:rsidRDefault="005A66F1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</w:t>
            </w:r>
          </w:p>
        </w:tc>
        <w:tc>
          <w:tcPr>
            <w:tcW w:w="993" w:type="dxa"/>
          </w:tcPr>
          <w:p w:rsidR="00056770" w:rsidRPr="00C64A79" w:rsidRDefault="0010740D" w:rsidP="00056770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99</w:t>
            </w:r>
            <w:r w:rsidR="0023617F" w:rsidRPr="00C64A7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</w:tcPr>
          <w:p w:rsidR="00056770" w:rsidRPr="00C64A79" w:rsidRDefault="002324D9" w:rsidP="00056770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56770" w:rsidRPr="00C64A79" w:rsidRDefault="0010740D" w:rsidP="00056770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  <w:r w:rsidR="0023617F" w:rsidRPr="00C64A7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</w:tcPr>
          <w:p w:rsidR="00056770" w:rsidRPr="00C64A79" w:rsidRDefault="00605B78" w:rsidP="00056770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056770" w:rsidRPr="00C64A79" w:rsidRDefault="00605B78" w:rsidP="0005677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-</w:t>
            </w:r>
          </w:p>
        </w:tc>
      </w:tr>
      <w:tr w:rsidR="00605B78" w:rsidTr="00140F4E">
        <w:tc>
          <w:tcPr>
            <w:tcW w:w="3652" w:type="dxa"/>
          </w:tcPr>
          <w:p w:rsidR="00605B78" w:rsidRPr="00240FB7" w:rsidRDefault="00605B78" w:rsidP="00240F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 вы получаете информацию о питании ребенка?</w:t>
            </w:r>
          </w:p>
        </w:tc>
        <w:tc>
          <w:tcPr>
            <w:tcW w:w="5919" w:type="dxa"/>
            <w:gridSpan w:val="8"/>
          </w:tcPr>
          <w:p w:rsidR="00605B78" w:rsidRDefault="005A66F1" w:rsidP="00605B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Меню – 36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 </w:t>
            </w:r>
            <w:proofErr w:type="gramEnd"/>
            <w:r w:rsidR="001074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</w:t>
            </w:r>
            <w:r w:rsidR="00605B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5A66F1" w:rsidRDefault="005A66F1" w:rsidP="00605B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Меню, ребенок – 18 (</w:t>
            </w:r>
            <w:r w:rsidR="001074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605B78" w:rsidRDefault="005A66F1" w:rsidP="00605B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Ребенок – 4 (</w:t>
            </w:r>
            <w:r w:rsidR="001074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605B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605B78" w:rsidRDefault="005A66F1" w:rsidP="00605B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Воспитатель – 7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605B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5A66F1" w:rsidRDefault="005A66F1" w:rsidP="00605B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Воспитатель, меню, ребенок – 4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5A66F1" w:rsidRPr="00605B78" w:rsidRDefault="005A66F1" w:rsidP="00605B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Воспитатель, меню – 6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</w:tc>
      </w:tr>
      <w:tr w:rsidR="00056770" w:rsidTr="00056770">
        <w:tc>
          <w:tcPr>
            <w:tcW w:w="3652" w:type="dxa"/>
          </w:tcPr>
          <w:p w:rsidR="00056770" w:rsidRPr="0023617F" w:rsidRDefault="00605B78" w:rsidP="002361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Знаете ли вы блюда, которые рекомендованы детям дошкольного возраста?</w:t>
            </w:r>
          </w:p>
        </w:tc>
        <w:tc>
          <w:tcPr>
            <w:tcW w:w="992" w:type="dxa"/>
          </w:tcPr>
          <w:p w:rsidR="00056770" w:rsidRPr="00C64A79" w:rsidRDefault="00605B78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056770" w:rsidRPr="00C64A79" w:rsidRDefault="0023617F" w:rsidP="005A66F1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64A7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</w:tcPr>
          <w:p w:rsidR="00056770" w:rsidRPr="00C64A79" w:rsidRDefault="008E3898" w:rsidP="00056770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056770" w:rsidRPr="00C64A79" w:rsidRDefault="002324D9" w:rsidP="00056770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</w:tcPr>
          <w:p w:rsidR="00056770" w:rsidRPr="00C64A79" w:rsidRDefault="00605B78" w:rsidP="00056770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056770" w:rsidRPr="00C64A79" w:rsidRDefault="00605B78" w:rsidP="0005677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-</w:t>
            </w:r>
          </w:p>
        </w:tc>
      </w:tr>
      <w:tr w:rsidR="00AB4B9D" w:rsidTr="009A2E52">
        <w:tc>
          <w:tcPr>
            <w:tcW w:w="3652" w:type="dxa"/>
          </w:tcPr>
          <w:p w:rsidR="00AB4B9D" w:rsidRPr="0023617F" w:rsidRDefault="00AB4B9D" w:rsidP="002361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некоторые из них</w:t>
            </w:r>
          </w:p>
        </w:tc>
        <w:tc>
          <w:tcPr>
            <w:tcW w:w="5919" w:type="dxa"/>
            <w:gridSpan w:val="8"/>
          </w:tcPr>
          <w:p w:rsidR="00AB4B9D" w:rsidRDefault="008E3898" w:rsidP="0005677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Не ответили - 46 (</w:t>
            </w:r>
            <w:r w:rsidR="00572A6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61</w:t>
            </w:r>
            <w:r w:rsidR="00AB4B9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%)</w:t>
            </w:r>
          </w:p>
          <w:p w:rsidR="00AB4B9D" w:rsidRDefault="00AB4B9D" w:rsidP="0005677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Каши, супы, мясо, з</w:t>
            </w:r>
            <w:r w:rsidR="008E3898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апеканки, фрукты, овощи, творог – 24 (</w:t>
            </w:r>
            <w:r w:rsidR="00572A6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%)</w:t>
            </w:r>
          </w:p>
          <w:p w:rsidR="00AB4B9D" w:rsidRDefault="008E3898" w:rsidP="0005677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Винегрет, щи, компот – 1 (</w:t>
            </w:r>
            <w:r w:rsidR="00572A6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1</w:t>
            </w:r>
            <w:r w:rsidR="00AB4B9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%)</w:t>
            </w:r>
          </w:p>
          <w:p w:rsidR="00AB4B9D" w:rsidRDefault="00AB4B9D" w:rsidP="0005677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Блюда на пару</w:t>
            </w:r>
            <w:r w:rsidR="008E3898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– 1 (</w:t>
            </w:r>
            <w:r w:rsidR="00572A6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1</w:t>
            </w:r>
            <w:r w:rsidR="00594C4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%)</w:t>
            </w:r>
          </w:p>
          <w:p w:rsidR="008E3898" w:rsidRDefault="008E3898" w:rsidP="0005677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Пудинг, запеканка – 1 (</w:t>
            </w:r>
            <w:r w:rsidR="00572A6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%)</w:t>
            </w:r>
          </w:p>
          <w:p w:rsidR="008E3898" w:rsidRDefault="008E3898" w:rsidP="0005677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Блюда из молока – 1(</w:t>
            </w:r>
            <w:r w:rsidR="00572A6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%)</w:t>
            </w:r>
          </w:p>
          <w:p w:rsidR="008E3898" w:rsidRPr="00C64A79" w:rsidRDefault="008E3898" w:rsidP="0005677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Всё – 1 (</w:t>
            </w:r>
            <w:r w:rsidR="00572A6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%)</w:t>
            </w:r>
          </w:p>
        </w:tc>
      </w:tr>
      <w:tr w:rsidR="00594C47" w:rsidTr="00B230D2">
        <w:tc>
          <w:tcPr>
            <w:tcW w:w="3652" w:type="dxa"/>
          </w:tcPr>
          <w:p w:rsidR="00594C47" w:rsidRDefault="00594C47" w:rsidP="002361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Нравятся ли вашему ребенку молочные продукты, каши?</w:t>
            </w:r>
          </w:p>
        </w:tc>
        <w:tc>
          <w:tcPr>
            <w:tcW w:w="992" w:type="dxa"/>
          </w:tcPr>
          <w:p w:rsidR="00594C47" w:rsidRPr="003960DB" w:rsidRDefault="00A2017E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594C47" w:rsidRPr="003960DB" w:rsidRDefault="00572A6A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59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74" w:type="dxa"/>
          </w:tcPr>
          <w:p w:rsidR="00594C47" w:rsidRPr="003960DB" w:rsidRDefault="00A2017E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10" w:type="dxa"/>
            <w:gridSpan w:val="2"/>
          </w:tcPr>
          <w:p w:rsidR="00594C47" w:rsidRPr="003960DB" w:rsidRDefault="00572A6A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59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75" w:type="dxa"/>
          </w:tcPr>
          <w:p w:rsidR="00594C47" w:rsidRPr="003960DB" w:rsidRDefault="00594C47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5" w:type="dxa"/>
            <w:gridSpan w:val="2"/>
          </w:tcPr>
          <w:p w:rsidR="00594C47" w:rsidRPr="003960DB" w:rsidRDefault="00572A6A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9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3960DB" w:rsidTr="00471928">
        <w:tc>
          <w:tcPr>
            <w:tcW w:w="3652" w:type="dxa"/>
          </w:tcPr>
          <w:p w:rsidR="003960DB" w:rsidRDefault="00594C47" w:rsidP="002361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5919" w:type="dxa"/>
            <w:gridSpan w:val="8"/>
          </w:tcPr>
          <w:p w:rsidR="003960DB" w:rsidRDefault="00A2017E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ответили – 22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  <w:r w:rsidR="00594C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594C47" w:rsidRDefault="00594C47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Каши, кисломолочные продукты</w:t>
            </w:r>
            <w:r w:rsidR="00A201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омлет, запеканки</w:t>
            </w:r>
            <w:r w:rsidR="00E437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62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594C47" w:rsidRDefault="00E437A5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Каша овсяная – 1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594C47" w:rsidRPr="008208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E437A5" w:rsidRDefault="00E437A5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Каша рисовая – 2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E437A5" w:rsidRDefault="00E437A5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Коктейли, йогурты – 1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E437A5" w:rsidRDefault="00E437A5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Каша манная – 3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E437A5" w:rsidRPr="008208D3" w:rsidRDefault="00E437A5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 каши – 6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</w:tc>
      </w:tr>
      <w:tr w:rsidR="003960DB" w:rsidTr="00D70036">
        <w:tc>
          <w:tcPr>
            <w:tcW w:w="3652" w:type="dxa"/>
          </w:tcPr>
          <w:p w:rsidR="003960DB" w:rsidRDefault="00594C47" w:rsidP="002361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каких продуктов отказывается ваш ребенок?</w:t>
            </w:r>
          </w:p>
        </w:tc>
        <w:tc>
          <w:tcPr>
            <w:tcW w:w="5919" w:type="dxa"/>
            <w:gridSpan w:val="8"/>
          </w:tcPr>
          <w:p w:rsidR="001E4FD2" w:rsidRDefault="00E437A5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отказывается –</w:t>
            </w:r>
            <w:r w:rsidR="00993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="0059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E356A" w:rsidRDefault="00E437A5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Картофель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E437A5" w:rsidRDefault="00E437A5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Капуста тушеная, печень, рыбная котлета–</w:t>
            </w:r>
            <w:r w:rsidR="00993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E437A5" w:rsidRDefault="00E437A5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Пряники, ряженка, макароны –</w:t>
            </w:r>
            <w:r w:rsidR="00DA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993B04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Кефир -5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(7%)</w:t>
            </w:r>
          </w:p>
          <w:p w:rsidR="00E437A5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Свекла, молочный суп, молоко – 1</w:t>
            </w:r>
            <w:r w:rsidR="00E43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43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E437A5" w:rsidRDefault="00E437A5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Фрукты, кроме яблок – 1(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Печень – 3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E437A5" w:rsidRDefault="00E437A5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знаю – 1(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 много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Морковь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Мясо, творог – 4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Сырники, котлета мясная –</w:t>
            </w:r>
            <w:r w:rsidR="00993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Каша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Свежие овощи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Геркулесовая каша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Молоко –</w:t>
            </w:r>
            <w:r w:rsidR="00993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Острое, соленое, слишком сладкое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Рыба – 2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A1436" w:rsidRDefault="00DA143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Греча – 2(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993B04" w:rsidRPr="001E4FD2" w:rsidRDefault="00993B04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Овощи, фрукты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1E4FD2" w:rsidTr="00ED299E">
        <w:tc>
          <w:tcPr>
            <w:tcW w:w="3652" w:type="dxa"/>
          </w:tcPr>
          <w:p w:rsidR="001E4FD2" w:rsidRDefault="007E356A" w:rsidP="002361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какие блюда из меню детского сада больше всего нравятся вашему ребенку?</w:t>
            </w:r>
          </w:p>
        </w:tc>
        <w:tc>
          <w:tcPr>
            <w:tcW w:w="5919" w:type="dxa"/>
            <w:gridSpan w:val="8"/>
          </w:tcPr>
          <w:p w:rsidR="009519F7" w:rsidRDefault="007E356A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 w:rsidR="00BD15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аша – </w:t>
            </w:r>
            <w:r w:rsidR="00F705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="00BD15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7E356A" w:rsidRDefault="00BD1517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Выпечка –</w:t>
            </w:r>
            <w:r w:rsidR="00F705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7E35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7E35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BD1517" w:rsidRDefault="00BD1517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Суп –</w:t>
            </w:r>
            <w:r w:rsidR="00F705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BD1517" w:rsidRDefault="00BD1517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Каша манная – 1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BD1517" w:rsidRDefault="00BD1517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Печенье – 1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BD1517" w:rsidRDefault="00BD1517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Свекольник, борщ – 1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7E356A" w:rsidRDefault="007E356A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Тушен</w:t>
            </w:r>
            <w:r w:rsidR="00BD15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ая капуста– </w:t>
            </w:r>
            <w:r w:rsidR="00F705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BD15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BD1517" w:rsidRDefault="00BD1517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Рыбная котлета –</w:t>
            </w:r>
            <w:r w:rsidR="00F705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7E356A" w:rsidRPr="008208D3" w:rsidRDefault="00BD1517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знаю – </w:t>
            </w:r>
            <w:r w:rsidR="00F705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7E356A" w:rsidRPr="008208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7E356A" w:rsidRDefault="00BD1517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ответили –</w:t>
            </w:r>
            <w:r w:rsidR="007A3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  <w:r w:rsidR="007E356A" w:rsidRPr="008208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BD1517" w:rsidRDefault="00BD1517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Всё –</w:t>
            </w:r>
            <w:r w:rsidR="00F705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F7050D" w:rsidRDefault="00F7050D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Макароны с котлетой – 2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F7050D" w:rsidRDefault="00F7050D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Котлеты – 4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F7050D" w:rsidRDefault="00F7050D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Салат из свежих овощей – 2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F7050D" w:rsidRDefault="00F7050D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Пудинг – 1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F7050D" w:rsidRDefault="00F7050D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Творожная запеканка – 1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F7050D" w:rsidRDefault="00F7050D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Пюре с котлетой – 1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F7050D" w:rsidRDefault="00F7050D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Жаркое по-домашнему – 1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F7050D" w:rsidRDefault="00F7050D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Сырники – 1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F7050D" w:rsidRPr="00F7050D" w:rsidRDefault="00F7050D" w:rsidP="0005677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Суп рыбный – 1 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</w:tc>
      </w:tr>
      <w:tr w:rsidR="009519F7" w:rsidTr="00D12722">
        <w:tc>
          <w:tcPr>
            <w:tcW w:w="3652" w:type="dxa"/>
          </w:tcPr>
          <w:p w:rsidR="009519F7" w:rsidRDefault="00D60F53" w:rsidP="002361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 из меню детского сада не нравятся вашему ребенку?</w:t>
            </w:r>
          </w:p>
        </w:tc>
        <w:tc>
          <w:tcPr>
            <w:tcW w:w="5919" w:type="dxa"/>
            <w:gridSpan w:val="8"/>
          </w:tcPr>
          <w:p w:rsidR="009519F7" w:rsidRPr="008208D3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Все нравится –  </w:t>
            </w:r>
            <w:r w:rsidR="00114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60F53" w:rsidRPr="00820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60F53" w:rsidRDefault="00114DCB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Рыбные– 4</w:t>
            </w:r>
            <w:r w:rsidR="007A33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60F53" w:rsidRPr="00820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A3326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Мясные –</w:t>
            </w:r>
            <w:r w:rsidR="00114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A3326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Пюре, мясная котлета – 2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A3326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Печень –</w:t>
            </w:r>
            <w:r w:rsidR="00114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60F53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знаю –</w:t>
            </w:r>
            <w:r w:rsidR="00114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A3326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Ряженка –</w:t>
            </w:r>
            <w:r w:rsidR="00114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A3326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Капуста –</w:t>
            </w:r>
            <w:r w:rsidR="00114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A3326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A3326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Котлета куриная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A3326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Супы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A3326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Запеканка из моркови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A3326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Каши – 2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A3326" w:rsidRDefault="007A3326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Кефир –</w:t>
            </w:r>
            <w:r w:rsidR="00114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114DCB" w:rsidRDefault="00114DCB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Гречка – 2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114DCB" w:rsidRDefault="00114DCB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Яйцо, молоко, мясо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114DCB" w:rsidRDefault="00114DCB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Гороховый суп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114DCB" w:rsidRDefault="00114DCB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Белый соус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114DCB" w:rsidRDefault="00114DCB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Манная каша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114DCB" w:rsidRPr="00EA50B7" w:rsidRDefault="00114DCB" w:rsidP="0005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ответили – 37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D3394C" w:rsidTr="001D4781">
        <w:tc>
          <w:tcPr>
            <w:tcW w:w="3652" w:type="dxa"/>
          </w:tcPr>
          <w:p w:rsidR="00D3394C" w:rsidRDefault="00D60F53" w:rsidP="002361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блюда вы бы хотели, чтобы готовили в детском саду?</w:t>
            </w:r>
          </w:p>
        </w:tc>
        <w:tc>
          <w:tcPr>
            <w:tcW w:w="5919" w:type="dxa"/>
            <w:gridSpan w:val="8"/>
          </w:tcPr>
          <w:p w:rsidR="00F8113F" w:rsidRDefault="00F8113F" w:rsidP="00D60F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Все устраивает – 10 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(13%)</w:t>
            </w:r>
          </w:p>
          <w:p w:rsidR="00D3394C" w:rsidRPr="008208D3" w:rsidRDefault="00F8113F" w:rsidP="00D60F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Фруктовый салат - 1(</w:t>
            </w:r>
            <w:r w:rsidR="00572A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D60F53" w:rsidRPr="008208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EA50B7" w:rsidRDefault="00F8113F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Плов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F8113F" w:rsidRDefault="00F8113F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Люля-кебаб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F8113F" w:rsidRDefault="00F8113F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Запеканки – 1(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F8113F" w:rsidRDefault="00F8113F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Пельмени детские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F8113F" w:rsidRDefault="00F8113F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Свежие фрукты и овощи – 3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F8113F" w:rsidRDefault="00F8113F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Макароны – 1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F8113F" w:rsidRDefault="00F8113F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Блины, оладьи, сырники – 2(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F8113F" w:rsidRDefault="00F8113F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Морковный салат с яблоком -1(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F8113F" w:rsidRDefault="00F8113F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знаю – 2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F8113F" w:rsidRPr="00D60F53" w:rsidRDefault="00F8113F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ответили –</w:t>
            </w:r>
            <w:r w:rsidR="00752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D3394C" w:rsidTr="002668E4">
        <w:tc>
          <w:tcPr>
            <w:tcW w:w="3652" w:type="dxa"/>
          </w:tcPr>
          <w:p w:rsidR="00D3394C" w:rsidRDefault="00D60F53" w:rsidP="002361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Напишите, какие у вас есть предложения по улучшению питания в детском саду?</w:t>
            </w:r>
          </w:p>
        </w:tc>
        <w:tc>
          <w:tcPr>
            <w:tcW w:w="5919" w:type="dxa"/>
            <w:gridSpan w:val="8"/>
          </w:tcPr>
          <w:p w:rsidR="00FF7105" w:rsidRDefault="0075270A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предложений – 50 (</w:t>
            </w:r>
            <w:r w:rsidR="00AF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  <w:r w:rsidR="00FF7105" w:rsidRPr="00820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5270A" w:rsidRPr="008208D3" w:rsidRDefault="0075270A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устраивает –</w:t>
            </w:r>
            <w:r w:rsidR="00396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AF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3394C" w:rsidRPr="008208D3" w:rsidRDefault="0075270A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фруктов и св. овощей– </w:t>
            </w:r>
            <w:r w:rsidR="00396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AF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60F53" w:rsidRPr="00820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D60F53" w:rsidRDefault="0075270A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Исключить тушеную капусту и свеклу – 1 (</w:t>
            </w:r>
            <w:r w:rsidR="00AF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F7105" w:rsidRPr="00820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5270A" w:rsidRDefault="0075270A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Заменить кефир на йогурт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="00396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AF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5270A" w:rsidRDefault="0075270A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знаю – 1 (</w:t>
            </w:r>
            <w:r w:rsidR="00AF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  <w:p w:rsidR="0075270A" w:rsidRPr="0075270A" w:rsidRDefault="0075270A" w:rsidP="00D60F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Применять </w:t>
            </w:r>
            <w:proofErr w:type="gramStart"/>
            <w:r w:rsidRPr="00752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продукты</w:t>
            </w:r>
            <w:proofErr w:type="gramEnd"/>
            <w:r w:rsidRPr="00752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где нет сахара – 1 (</w:t>
            </w:r>
            <w:r w:rsidR="00AF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52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</w:tbl>
    <w:p w:rsidR="00D71893" w:rsidRDefault="00C64A79" w:rsidP="003C0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анкетирования можно сделать</w:t>
      </w:r>
      <w:r w:rsidR="00AF17D1">
        <w:rPr>
          <w:rFonts w:ascii="Times New Roman" w:hAnsi="Times New Roman" w:cs="Times New Roman"/>
          <w:sz w:val="28"/>
          <w:szCs w:val="28"/>
        </w:rPr>
        <w:t xml:space="preserve"> вывод, что почти всех </w:t>
      </w:r>
      <w:r>
        <w:rPr>
          <w:rFonts w:ascii="Times New Roman" w:hAnsi="Times New Roman" w:cs="Times New Roman"/>
          <w:sz w:val="28"/>
          <w:szCs w:val="28"/>
        </w:rPr>
        <w:t>роди</w:t>
      </w:r>
      <w:r w:rsidR="003C0F18">
        <w:rPr>
          <w:rFonts w:ascii="Times New Roman" w:hAnsi="Times New Roman" w:cs="Times New Roman"/>
          <w:sz w:val="28"/>
          <w:szCs w:val="28"/>
        </w:rPr>
        <w:t>телей удовлетв</w:t>
      </w:r>
      <w:r w:rsidR="00AF17D1">
        <w:rPr>
          <w:rFonts w:ascii="Times New Roman" w:hAnsi="Times New Roman" w:cs="Times New Roman"/>
          <w:sz w:val="28"/>
          <w:szCs w:val="28"/>
        </w:rPr>
        <w:t>оряет питание в детском саду, 99</w:t>
      </w:r>
      <w:r w:rsidR="003C0F1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C0F18" w:rsidRDefault="00AF17D1" w:rsidP="003C0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3C0F18">
        <w:rPr>
          <w:rFonts w:ascii="Times New Roman" w:hAnsi="Times New Roman" w:cs="Times New Roman"/>
          <w:sz w:val="28"/>
          <w:szCs w:val="28"/>
        </w:rPr>
        <w:t xml:space="preserve"> % родителей </w:t>
      </w:r>
      <w:r w:rsidR="00C0123D">
        <w:rPr>
          <w:rFonts w:ascii="Times New Roman" w:hAnsi="Times New Roman" w:cs="Times New Roman"/>
          <w:sz w:val="28"/>
          <w:szCs w:val="28"/>
        </w:rPr>
        <w:t>узнают</w:t>
      </w:r>
      <w:r>
        <w:rPr>
          <w:rFonts w:ascii="Times New Roman" w:hAnsi="Times New Roman" w:cs="Times New Roman"/>
          <w:sz w:val="28"/>
          <w:szCs w:val="28"/>
        </w:rPr>
        <w:t xml:space="preserve"> из меню информацию о питании, 9 % от воспитателя, 24% от ребенка.</w:t>
      </w:r>
    </w:p>
    <w:p w:rsidR="00C0123D" w:rsidRDefault="00C0123D" w:rsidP="003C0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родителей знают, какие блюда рекомендован</w:t>
      </w:r>
      <w:r w:rsidR="00AF17D1">
        <w:rPr>
          <w:rFonts w:ascii="Times New Roman" w:hAnsi="Times New Roman" w:cs="Times New Roman"/>
          <w:sz w:val="28"/>
          <w:szCs w:val="28"/>
        </w:rPr>
        <w:t>ы детям дошкольного возраста (55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3C0F18" w:rsidRDefault="003C0F18" w:rsidP="003C0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Выявлено, что дети в детском саду едят с удовольствием следующие блюда: пюре картофельное, кашу, супы, котлеты, полдники.</w:t>
      </w:r>
    </w:p>
    <w:p w:rsidR="003C0F18" w:rsidRDefault="003C0F18" w:rsidP="003C0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любят кушать в большинстве случаев тушеную капусту и </w:t>
      </w:r>
      <w:r w:rsidR="00C0123D">
        <w:rPr>
          <w:rFonts w:ascii="Times New Roman" w:hAnsi="Times New Roman" w:cs="Times New Roman"/>
          <w:sz w:val="28"/>
          <w:szCs w:val="28"/>
        </w:rPr>
        <w:t>тушеные овощ</w:t>
      </w:r>
      <w:r w:rsidR="00EA50B7">
        <w:rPr>
          <w:rFonts w:ascii="Times New Roman" w:hAnsi="Times New Roman" w:cs="Times New Roman"/>
          <w:sz w:val="28"/>
          <w:szCs w:val="28"/>
        </w:rPr>
        <w:t>и, рыбную котлету</w:t>
      </w:r>
      <w:r w:rsidR="00AF17D1">
        <w:rPr>
          <w:rFonts w:ascii="Times New Roman" w:hAnsi="Times New Roman" w:cs="Times New Roman"/>
          <w:sz w:val="28"/>
          <w:szCs w:val="28"/>
        </w:rPr>
        <w:t>, кефир, ряженку, печень.</w:t>
      </w:r>
    </w:p>
    <w:p w:rsidR="00224C50" w:rsidRDefault="00224C50" w:rsidP="003C0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предложенн</w:t>
      </w:r>
      <w:r w:rsidR="008208D3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="008208D3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8208D3">
        <w:rPr>
          <w:rFonts w:ascii="Times New Roman" w:hAnsi="Times New Roman" w:cs="Times New Roman"/>
          <w:sz w:val="28"/>
          <w:szCs w:val="28"/>
        </w:rPr>
        <w:t xml:space="preserve"> «Какие блюда из детского сада не нравятся вашему ребенку</w:t>
      </w:r>
      <w:r>
        <w:rPr>
          <w:rFonts w:ascii="Times New Roman" w:hAnsi="Times New Roman" w:cs="Times New Roman"/>
          <w:sz w:val="28"/>
          <w:szCs w:val="28"/>
        </w:rPr>
        <w:t>?» были получены ответы:</w:t>
      </w:r>
      <w:r w:rsidR="008208D3">
        <w:rPr>
          <w:rFonts w:ascii="Times New Roman" w:hAnsi="Times New Roman" w:cs="Times New Roman"/>
          <w:sz w:val="28"/>
          <w:szCs w:val="28"/>
        </w:rPr>
        <w:t xml:space="preserve"> рыбная котлета, молочные продукты, свекла и т.д.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C50" w:rsidRDefault="00224C50" w:rsidP="003C0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родители внесли предложения по добавлению в меню сл</w:t>
      </w:r>
      <w:r w:rsidR="008208D3">
        <w:rPr>
          <w:rFonts w:ascii="Times New Roman" w:hAnsi="Times New Roman" w:cs="Times New Roman"/>
          <w:sz w:val="28"/>
          <w:szCs w:val="28"/>
        </w:rPr>
        <w:t xml:space="preserve">едующих продуктов, блюд – </w:t>
      </w:r>
      <w:proofErr w:type="gramStart"/>
      <w:r w:rsidR="008208D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208D3">
        <w:rPr>
          <w:rFonts w:ascii="Times New Roman" w:hAnsi="Times New Roman" w:cs="Times New Roman"/>
          <w:sz w:val="28"/>
          <w:szCs w:val="28"/>
        </w:rPr>
        <w:t xml:space="preserve"> фруктов, </w:t>
      </w:r>
      <w:r w:rsidR="00AF17D1">
        <w:rPr>
          <w:rFonts w:ascii="Times New Roman" w:hAnsi="Times New Roman" w:cs="Times New Roman"/>
          <w:sz w:val="28"/>
          <w:szCs w:val="28"/>
        </w:rPr>
        <w:t>свежих овощей, блины, оладьи, сырники, пельмени детские, плов и т.д.</w:t>
      </w:r>
    </w:p>
    <w:p w:rsidR="00224C50" w:rsidRPr="00EA50B7" w:rsidRDefault="00224C50" w:rsidP="00224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50B7">
        <w:rPr>
          <w:rFonts w:ascii="Times New Roman" w:hAnsi="Times New Roman" w:cs="Times New Roman"/>
          <w:sz w:val="28"/>
          <w:szCs w:val="28"/>
        </w:rPr>
        <w:t xml:space="preserve">На вопрос «Ваши предложения и замечания по вопросам организации питания в детском саду?», родители предложили: </w:t>
      </w:r>
      <w:r w:rsidR="008208D3" w:rsidRPr="00EA50B7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EA50B7">
        <w:rPr>
          <w:rFonts w:ascii="Times New Roman" w:hAnsi="Times New Roman" w:cs="Times New Roman"/>
          <w:sz w:val="28"/>
          <w:szCs w:val="28"/>
        </w:rPr>
        <w:t xml:space="preserve">в </w:t>
      </w:r>
      <w:r w:rsidR="008208D3" w:rsidRPr="00EA50B7">
        <w:rPr>
          <w:rFonts w:ascii="Times New Roman" w:hAnsi="Times New Roman" w:cs="Times New Roman"/>
          <w:sz w:val="28"/>
          <w:szCs w:val="28"/>
        </w:rPr>
        <w:t xml:space="preserve">рацион </w:t>
      </w:r>
      <w:proofErr w:type="gramStart"/>
      <w:r w:rsidR="008208D3" w:rsidRPr="00EA50B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208D3" w:rsidRPr="00EA50B7">
        <w:rPr>
          <w:rFonts w:ascii="Times New Roman" w:hAnsi="Times New Roman" w:cs="Times New Roman"/>
          <w:sz w:val="28"/>
          <w:szCs w:val="28"/>
        </w:rPr>
        <w:t xml:space="preserve"> фр</w:t>
      </w:r>
      <w:r w:rsidR="00AF17D1">
        <w:rPr>
          <w:rFonts w:ascii="Times New Roman" w:hAnsi="Times New Roman" w:cs="Times New Roman"/>
          <w:sz w:val="28"/>
          <w:szCs w:val="28"/>
        </w:rPr>
        <w:t>уктов, заменить кефир на йогурт.</w:t>
      </w:r>
    </w:p>
    <w:p w:rsidR="00630C77" w:rsidRDefault="00630C77" w:rsidP="00630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EA50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продолжить работу по улучшению питания в детском саду. Особо обратить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</w:t>
      </w:r>
      <w:r w:rsidR="008208D3">
        <w:rPr>
          <w:rFonts w:ascii="Times New Roman" w:hAnsi="Times New Roman" w:cs="Times New Roman"/>
          <w:sz w:val="28"/>
          <w:szCs w:val="28"/>
        </w:rPr>
        <w:t>ению</w:t>
      </w:r>
      <w:proofErr w:type="gramEnd"/>
      <w:r w:rsidR="008208D3">
        <w:rPr>
          <w:rFonts w:ascii="Times New Roman" w:hAnsi="Times New Roman" w:cs="Times New Roman"/>
          <w:sz w:val="28"/>
          <w:szCs w:val="28"/>
        </w:rPr>
        <w:t xml:space="preserve"> меню из любимых блюд детей, на полдник давать разнообразные фрукты.</w:t>
      </w:r>
    </w:p>
    <w:p w:rsidR="00630C77" w:rsidRDefault="00630C77" w:rsidP="00630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вести консультационную работу по вопросам питания детей в детском саду.</w:t>
      </w:r>
    </w:p>
    <w:p w:rsidR="00630C77" w:rsidRPr="000E645F" w:rsidRDefault="00630C77" w:rsidP="00630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и проведении консультаций учитывать запросы родителей.</w:t>
      </w:r>
    </w:p>
    <w:p w:rsidR="00224C50" w:rsidRPr="00224C50" w:rsidRDefault="00224C50" w:rsidP="00224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0F18" w:rsidRDefault="003C0F18" w:rsidP="003C0F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1893" w:rsidRDefault="00D71893" w:rsidP="00133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1893" w:rsidRDefault="00D71893" w:rsidP="00133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1893" w:rsidRDefault="00D71893" w:rsidP="00133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составила старший воспитатель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</w:t>
      </w:r>
    </w:p>
    <w:p w:rsidR="00630C77" w:rsidRDefault="00630C77" w:rsidP="00133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0C77" w:rsidRPr="001332FB" w:rsidRDefault="00AF17D1" w:rsidP="00133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28.05.2024 г.</w:t>
      </w:r>
    </w:p>
    <w:p w:rsidR="00C64A79" w:rsidRPr="00056770" w:rsidRDefault="00C64A79" w:rsidP="000567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4A79" w:rsidRPr="00056770" w:rsidSect="0020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1BB0"/>
    <w:multiLevelType w:val="hybridMultilevel"/>
    <w:tmpl w:val="ADB6D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E6161"/>
    <w:multiLevelType w:val="hybridMultilevel"/>
    <w:tmpl w:val="5CE8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567B7"/>
    <w:multiLevelType w:val="hybridMultilevel"/>
    <w:tmpl w:val="5CE8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6770"/>
    <w:rsid w:val="00056770"/>
    <w:rsid w:val="000829FA"/>
    <w:rsid w:val="0008519B"/>
    <w:rsid w:val="000E645F"/>
    <w:rsid w:val="0010740D"/>
    <w:rsid w:val="00114DCB"/>
    <w:rsid w:val="001332FB"/>
    <w:rsid w:val="001E4FD2"/>
    <w:rsid w:val="00207872"/>
    <w:rsid w:val="00224C50"/>
    <w:rsid w:val="002324D9"/>
    <w:rsid w:val="0023617F"/>
    <w:rsid w:val="00240FB7"/>
    <w:rsid w:val="003960DB"/>
    <w:rsid w:val="00396D21"/>
    <w:rsid w:val="003C0F18"/>
    <w:rsid w:val="00572A6A"/>
    <w:rsid w:val="005749A2"/>
    <w:rsid w:val="00575A2B"/>
    <w:rsid w:val="00594C47"/>
    <w:rsid w:val="005A66F1"/>
    <w:rsid w:val="00605B78"/>
    <w:rsid w:val="00630C77"/>
    <w:rsid w:val="006B7CA1"/>
    <w:rsid w:val="0075270A"/>
    <w:rsid w:val="007A3326"/>
    <w:rsid w:val="007E356A"/>
    <w:rsid w:val="008208D3"/>
    <w:rsid w:val="008464FD"/>
    <w:rsid w:val="008E3898"/>
    <w:rsid w:val="009519F7"/>
    <w:rsid w:val="00993B04"/>
    <w:rsid w:val="00A2017E"/>
    <w:rsid w:val="00A400F3"/>
    <w:rsid w:val="00AB4B9D"/>
    <w:rsid w:val="00AF17D1"/>
    <w:rsid w:val="00BC7611"/>
    <w:rsid w:val="00BD1517"/>
    <w:rsid w:val="00C0123D"/>
    <w:rsid w:val="00C13349"/>
    <w:rsid w:val="00C62253"/>
    <w:rsid w:val="00C64A79"/>
    <w:rsid w:val="00D3394C"/>
    <w:rsid w:val="00D42944"/>
    <w:rsid w:val="00D60F53"/>
    <w:rsid w:val="00D71893"/>
    <w:rsid w:val="00DA1436"/>
    <w:rsid w:val="00E10CED"/>
    <w:rsid w:val="00E437A5"/>
    <w:rsid w:val="00EA50B7"/>
    <w:rsid w:val="00F7050D"/>
    <w:rsid w:val="00F8113F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2024-06-05T11:28:00Z</cp:lastPrinted>
  <dcterms:created xsi:type="dcterms:W3CDTF">2021-04-23T06:22:00Z</dcterms:created>
  <dcterms:modified xsi:type="dcterms:W3CDTF">2024-06-05T11:29:00Z</dcterms:modified>
</cp:coreProperties>
</file>